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7F" w:rsidRDefault="00D67373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C00F66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D16DF5">
        <w:rPr>
          <w:rFonts w:ascii="Times New Roman" w:hAnsi="Times New Roman" w:cs="Times New Roman"/>
          <w:b/>
          <w:sz w:val="28"/>
          <w:szCs w:val="28"/>
          <w:lang w:val="uk-UA"/>
        </w:rPr>
        <w:t>токол №2</w:t>
      </w:r>
      <w:r w:rsidR="00B2500A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D16D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4D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61"/>
        <w:gridCol w:w="5103"/>
      </w:tblGrid>
      <w:tr w:rsidR="00C7065D" w:rsidTr="003932BF">
        <w:tc>
          <w:tcPr>
            <w:tcW w:w="4361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B2500A" w:rsidP="00B2500A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17 лютого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</w:t>
            </w:r>
            <w:r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року  </w:t>
            </w:r>
          </w:p>
        </w:tc>
        <w:tc>
          <w:tcPr>
            <w:tcW w:w="5103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>6</w:t>
            </w:r>
            <w:r>
              <w:rPr>
                <w:b/>
                <w:i/>
                <w:sz w:val="28"/>
                <w:szCs w:val="28"/>
                <w:lang w:val="uk-UA"/>
              </w:rPr>
              <w:t>.00</w:t>
            </w:r>
          </w:p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малий зал,</w:t>
            </w:r>
            <w:r w:rsidRPr="002C2D72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en-US"/>
              </w:rPr>
              <w:t>V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поверх  </w:t>
            </w:r>
          </w:p>
        </w:tc>
      </w:tr>
      <w:tr w:rsidR="00C7065D" w:rsidTr="003932BF">
        <w:tc>
          <w:tcPr>
            <w:tcW w:w="4361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RPr="00257F3A" w:rsidTr="003932BF">
        <w:tc>
          <w:tcPr>
            <w:tcW w:w="4361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</w:t>
            </w:r>
            <w:proofErr w:type="spellStart"/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чол</w:t>
            </w:r>
            <w:proofErr w:type="spellEnd"/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.</w:t>
            </w:r>
          </w:p>
          <w:p w:rsidR="00C7065D" w:rsidRDefault="00C7065D" w:rsidP="002707F9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2707F9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Р. І. – </w:t>
            </w:r>
            <w:r w:rsidRPr="008D2DD5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szCs w:val="28"/>
                <w:lang w:val="uk-UA"/>
              </w:rPr>
              <w:t>комісії</w:t>
            </w:r>
            <w:r>
              <w:rPr>
                <w:sz w:val="28"/>
                <w:szCs w:val="28"/>
                <w:lang w:val="uk-UA"/>
              </w:rPr>
              <w:br/>
            </w: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A75B45" w:rsidRPr="00A75B45" w:rsidRDefault="00A75B45" w:rsidP="002707F9">
            <w:pPr>
              <w:rPr>
                <w:sz w:val="28"/>
                <w:szCs w:val="28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</w:p>
          <w:p w:rsidR="00C7065D" w:rsidRDefault="00C7065D" w:rsidP="002707F9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C7065D" w:rsidRPr="00181644" w:rsidRDefault="00777961" w:rsidP="002707F9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 </w:t>
            </w:r>
            <w:proofErr w:type="spellStart"/>
            <w:r w:rsidR="00C7065D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="00C7065D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 </w:t>
            </w:r>
          </w:p>
          <w:p w:rsidR="00C7065D" w:rsidRPr="00181644" w:rsidRDefault="00C7065D" w:rsidP="002707F9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181644"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Pr="00181644" w:rsidRDefault="00B2500A" w:rsidP="002707F9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Дем’янчук В. </w:t>
            </w:r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Ю., </w:t>
            </w:r>
            <w:proofErr w:type="spellStart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</w:p>
          <w:p w:rsidR="00C7065D" w:rsidRDefault="00C7065D" w:rsidP="002707F9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6C530C" w:rsidRDefault="00D16DF5" w:rsidP="002707F9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Гуштан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 w:rsidR="00C00F66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ович</w:t>
            </w:r>
            <w:r w:rsidR="006C530C" w:rsidRPr="006C530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заступник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>директор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 xml:space="preserve"> д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епартаменту </w:t>
            </w:r>
            <w:r w:rsidR="006C530C" w:rsidRPr="006C530C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 </w:t>
            </w:r>
          </w:p>
          <w:p w:rsidR="00856127" w:rsidRDefault="0014567F" w:rsidP="00257F3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Ільницька Лариса Юріївна </w:t>
            </w:r>
            <w:r w:rsidR="00257F3A">
              <w:rPr>
                <w:b/>
                <w:sz w:val="28"/>
                <w:szCs w:val="28"/>
                <w:lang w:val="uk-UA"/>
              </w:rPr>
              <w:t>–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257F3A">
              <w:rPr>
                <w:sz w:val="28"/>
                <w:szCs w:val="28"/>
                <w:lang w:val="uk-UA"/>
              </w:rPr>
              <w:t>заступник начальника управління правового</w:t>
            </w:r>
            <w:r w:rsidR="00257F3A" w:rsidRPr="00027F43">
              <w:rPr>
                <w:sz w:val="28"/>
                <w:szCs w:val="28"/>
                <w:lang w:val="uk-UA"/>
              </w:rPr>
              <w:t xml:space="preserve"> </w:t>
            </w:r>
            <w:r w:rsidR="00257F3A" w:rsidRPr="00027F43">
              <w:rPr>
                <w:sz w:val="28"/>
                <w:szCs w:val="28"/>
                <w:lang w:val="uk-UA"/>
              </w:rPr>
              <w:t>забезпечення, роботи зі зверненнями громадян та доступу до публічної інформації виконавчого апарату обласної ради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257F3A" w:rsidRDefault="00257F3A" w:rsidP="00257F3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Кравчук Ольга Іванівна </w:t>
            </w:r>
            <w:r>
              <w:rPr>
                <w:sz w:val="28"/>
                <w:szCs w:val="28"/>
                <w:lang w:val="uk-UA"/>
              </w:rPr>
              <w:t>– начальник управління з питань організаційного забезпечення депутатської діяльності, зав’язків з ОМС та виконавчої влади</w:t>
            </w:r>
            <w:r w:rsidRPr="00027F43">
              <w:rPr>
                <w:sz w:val="28"/>
                <w:szCs w:val="28"/>
                <w:lang w:val="uk-UA"/>
              </w:rPr>
              <w:t xml:space="preserve"> </w:t>
            </w:r>
            <w:r w:rsidRPr="00027F43">
              <w:rPr>
                <w:sz w:val="28"/>
                <w:szCs w:val="28"/>
                <w:lang w:val="uk-UA"/>
              </w:rPr>
              <w:t>виконавчого апарату обласної ради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257F3A" w:rsidRPr="00257F3A" w:rsidRDefault="00257F3A" w:rsidP="00257F3A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</w:tr>
    </w:tbl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57F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52053A" w:rsidRDefault="0020566B" w:rsidP="00B2500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C00F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B2500A">
        <w:rPr>
          <w:rFonts w:ascii="Times New Roman" w:hAnsi="Times New Roman" w:cs="Times New Roman"/>
          <w:b/>
          <w:sz w:val="28"/>
          <w:szCs w:val="28"/>
          <w:lang w:val="uk-UA"/>
        </w:rPr>
        <w:t>Програму розвитку та підтримки комунальних закладів охорони здоров’я Закарпатської обласної ради на 2020 – 2021 роки</w:t>
      </w:r>
      <w:r w:rsidR="0078695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250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22A6B" w:rsidRDefault="00A22A6B" w:rsidP="00B2500A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РІЗНЕ.</w:t>
      </w:r>
    </w:p>
    <w:p w:rsidR="00C34F2E" w:rsidRDefault="00C34F2E" w:rsidP="00254E46">
      <w:pPr>
        <w:pStyle w:val="a4"/>
        <w:ind w:left="0" w:right="-1" w:firstLine="709"/>
        <w:jc w:val="both"/>
        <w:rPr>
          <w:lang w:val="uk-UA"/>
        </w:rPr>
      </w:pPr>
    </w:p>
    <w:p w:rsidR="00713828" w:rsidRDefault="004F1F02" w:rsidP="00B2500A">
      <w:pPr>
        <w:pStyle w:val="a4"/>
        <w:ind w:left="0" w:right="-1" w:firstLine="709"/>
        <w:jc w:val="both"/>
        <w:rPr>
          <w:bCs/>
          <w:lang w:val="uk-UA"/>
        </w:rPr>
      </w:pPr>
      <w:r>
        <w:rPr>
          <w:lang w:val="uk-UA"/>
        </w:rPr>
        <w:t xml:space="preserve">Відкрив і вів засідання голова постійної комісії </w:t>
      </w:r>
      <w:proofErr w:type="spellStart"/>
      <w:r>
        <w:rPr>
          <w:lang w:val="uk-UA"/>
        </w:rPr>
        <w:t>Шніцер</w:t>
      </w:r>
      <w:proofErr w:type="spellEnd"/>
      <w:r>
        <w:rPr>
          <w:lang w:val="uk-UA"/>
        </w:rPr>
        <w:t xml:space="preserve"> Р. І. </w:t>
      </w:r>
      <w:r w:rsidR="00713828">
        <w:rPr>
          <w:lang w:val="uk-UA"/>
        </w:rPr>
        <w:t>Голова комісії о</w:t>
      </w:r>
      <w:r w:rsidR="00713828">
        <w:rPr>
          <w:bCs/>
          <w:lang w:val="uk-UA"/>
        </w:rPr>
        <w:t xml:space="preserve">знайомив присутніх членів комісії з порядком денним і </w:t>
      </w:r>
      <w:proofErr w:type="spellStart"/>
      <w:r w:rsidR="00713828">
        <w:rPr>
          <w:bCs/>
          <w:lang w:val="uk-UA"/>
        </w:rPr>
        <w:t>вніс</w:t>
      </w:r>
      <w:proofErr w:type="spellEnd"/>
      <w:r w:rsidR="00713828">
        <w:rPr>
          <w:bCs/>
          <w:lang w:val="uk-UA"/>
        </w:rPr>
        <w:t xml:space="preserve"> пропозицію перейти до розгляду питан</w:t>
      </w:r>
      <w:r w:rsidR="00B2500A">
        <w:rPr>
          <w:bCs/>
          <w:lang w:val="uk-UA"/>
        </w:rPr>
        <w:t>ня</w:t>
      </w:r>
      <w:r w:rsidR="00713828">
        <w:rPr>
          <w:bCs/>
          <w:lang w:val="uk-UA"/>
        </w:rPr>
        <w:t>.</w:t>
      </w:r>
    </w:p>
    <w:p w:rsidR="004F1F02" w:rsidRDefault="004F1F02" w:rsidP="00B2500A">
      <w:pPr>
        <w:pStyle w:val="a4"/>
        <w:ind w:left="0" w:right="-1" w:firstLine="709"/>
        <w:jc w:val="both"/>
        <w:rPr>
          <w:lang w:val="uk-UA"/>
        </w:rPr>
      </w:pPr>
    </w:p>
    <w:p w:rsidR="008D1A34" w:rsidRDefault="008D1A34" w:rsidP="00B2500A">
      <w:pPr>
        <w:pStyle w:val="a4"/>
        <w:ind w:left="0" w:right="-1"/>
        <w:jc w:val="both"/>
        <w:rPr>
          <w:b/>
          <w:lang w:val="uk-UA"/>
        </w:rPr>
      </w:pPr>
    </w:p>
    <w:p w:rsidR="00A03E09" w:rsidRDefault="00713828" w:rsidP="00A03E09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СЛУХАЛИ </w:t>
      </w:r>
      <w:r w:rsidR="00A03E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Про </w:t>
      </w:r>
      <w:r w:rsidR="00B250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Програму розвитку та підтримки комунальних закладів охорони здоров’я Закарпатської обласної ради на 2020 – 2021 роки </w:t>
      </w: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2864"/>
        <w:gridCol w:w="5606"/>
      </w:tblGrid>
      <w:tr w:rsidR="00A03E09" w:rsidRPr="00EC45F3" w:rsidTr="00DD11D3">
        <w:tc>
          <w:tcPr>
            <w:tcW w:w="2864" w:type="dxa"/>
          </w:tcPr>
          <w:p w:rsidR="00A03E09" w:rsidRPr="00EC45F3" w:rsidRDefault="00A03E09" w:rsidP="00713828">
            <w:pPr>
              <w:spacing w:line="240" w:lineRule="auto"/>
              <w:ind w:left="-142" w:right="141" w:firstLine="993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C45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</w:t>
            </w:r>
            <w:r w:rsidR="0071382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вав</w:t>
            </w:r>
            <w:r w:rsidRPr="00EC45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606" w:type="dxa"/>
          </w:tcPr>
          <w:p w:rsidR="00A03E09" w:rsidRPr="00EC45F3" w:rsidRDefault="00A03E09" w:rsidP="00DD11D3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D16DF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Гуштан</w:t>
            </w:r>
            <w:proofErr w:type="spellEnd"/>
            <w:r w:rsidRPr="00D16DF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Іван Іванович </w:t>
            </w:r>
            <w:r w:rsidRPr="00D16DF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– заступник директора д</w:t>
            </w:r>
            <w:r w:rsidRPr="00D16D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епартаменту </w:t>
            </w:r>
            <w:r w:rsidRPr="00D16DF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Pr="00D16DF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A22A6B" w:rsidRPr="00B2500A" w:rsidRDefault="00A22A6B" w:rsidP="00A22A6B">
      <w:pPr>
        <w:pStyle w:val="a4"/>
        <w:suppressAutoHyphens/>
        <w:ind w:left="0"/>
        <w:jc w:val="both"/>
        <w:rPr>
          <w:i/>
          <w:lang w:val="uk-UA"/>
        </w:rPr>
      </w:pPr>
      <w:r>
        <w:rPr>
          <w:b/>
          <w:bCs/>
          <w:lang w:val="uk-UA"/>
        </w:rPr>
        <w:t xml:space="preserve">ВИРІШИЛИ: </w:t>
      </w:r>
      <w:r w:rsidRPr="00874861">
        <w:rPr>
          <w:lang w:val="uk-UA"/>
        </w:rPr>
        <w:t xml:space="preserve">Рекомендувати </w:t>
      </w:r>
      <w:r w:rsidRPr="00B2500A">
        <w:rPr>
          <w:lang w:val="uk-UA"/>
        </w:rPr>
        <w:t>погодити Програму розвитку та підтримки комунальних закладів охорони здоров’я Закарпатської обласної ради на 2020 – 2021 роки.</w:t>
      </w:r>
    </w:p>
    <w:p w:rsidR="00A22A6B" w:rsidRDefault="00A22A6B" w:rsidP="00713828">
      <w:pPr>
        <w:pStyle w:val="a4"/>
        <w:suppressAutoHyphens/>
        <w:ind w:left="0"/>
        <w:jc w:val="both"/>
        <w:rPr>
          <w:b/>
          <w:bCs/>
          <w:lang w:val="uk-UA"/>
        </w:rPr>
      </w:pPr>
    </w:p>
    <w:p w:rsidR="00A22A6B" w:rsidRDefault="00A22A6B" w:rsidP="00713828">
      <w:pPr>
        <w:pStyle w:val="a4"/>
        <w:suppressAutoHyphens/>
        <w:ind w:left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>СЛУХАЛИ ІІ. РІЗНЕ.</w:t>
      </w:r>
    </w:p>
    <w:p w:rsidR="00863C31" w:rsidRDefault="0078317B" w:rsidP="00713828">
      <w:pPr>
        <w:pStyle w:val="a4"/>
        <w:suppressAutoHyphens/>
        <w:ind w:left="0"/>
        <w:jc w:val="both"/>
        <w:rPr>
          <w:bCs/>
          <w:lang w:val="uk-UA"/>
        </w:rPr>
      </w:pPr>
      <w:r>
        <w:rPr>
          <w:b/>
          <w:bCs/>
          <w:lang w:val="uk-UA"/>
        </w:rPr>
        <w:t xml:space="preserve">ВИСТУПИЛИ: </w:t>
      </w:r>
      <w:proofErr w:type="spellStart"/>
      <w:r>
        <w:rPr>
          <w:b/>
          <w:bCs/>
          <w:lang w:val="uk-UA"/>
        </w:rPr>
        <w:t>Шніцер</w:t>
      </w:r>
      <w:proofErr w:type="spellEnd"/>
      <w:r>
        <w:rPr>
          <w:b/>
          <w:bCs/>
          <w:lang w:val="uk-UA"/>
        </w:rPr>
        <w:t xml:space="preserve"> Р.І. </w:t>
      </w:r>
      <w:r>
        <w:rPr>
          <w:bCs/>
          <w:lang w:val="uk-UA"/>
        </w:rPr>
        <w:t xml:space="preserve">наголосив, що майно повинно залишатися в оперативному управлінні Комунальних некомерційних закладів охорони здоров’я  </w:t>
      </w:r>
      <w:r w:rsidR="00BB40F9">
        <w:rPr>
          <w:bCs/>
          <w:lang w:val="uk-UA"/>
        </w:rPr>
        <w:t xml:space="preserve">та </w:t>
      </w:r>
      <w:proofErr w:type="spellStart"/>
      <w:r w:rsidR="00BB40F9">
        <w:rPr>
          <w:bCs/>
          <w:lang w:val="uk-UA"/>
        </w:rPr>
        <w:t>внести</w:t>
      </w:r>
      <w:proofErr w:type="spellEnd"/>
      <w:r>
        <w:rPr>
          <w:bCs/>
          <w:lang w:val="uk-UA"/>
        </w:rPr>
        <w:t xml:space="preserve"> зміни в Статути зазначених закладів.  </w:t>
      </w:r>
    </w:p>
    <w:p w:rsidR="00BB40F9" w:rsidRDefault="00BB40F9" w:rsidP="00BB40F9">
      <w:pPr>
        <w:pStyle w:val="a4"/>
        <w:suppressAutoHyphens/>
        <w:ind w:left="0"/>
        <w:jc w:val="both"/>
        <w:rPr>
          <w:lang w:val="uk-UA"/>
        </w:rPr>
      </w:pPr>
      <w:r>
        <w:rPr>
          <w:b/>
          <w:bCs/>
          <w:lang w:val="uk-UA"/>
        </w:rPr>
        <w:t xml:space="preserve">Скрип В. В. </w:t>
      </w:r>
      <w:r>
        <w:rPr>
          <w:bCs/>
          <w:lang w:val="uk-UA"/>
        </w:rPr>
        <w:t xml:space="preserve">запропонував залучитись підтримкою постійної комісії обласної ради з питань </w:t>
      </w:r>
      <w:proofErr w:type="spellStart"/>
      <w:r w:rsidRPr="00BB40F9">
        <w:t>законності</w:t>
      </w:r>
      <w:proofErr w:type="spellEnd"/>
      <w:r w:rsidRPr="00BB40F9">
        <w:t xml:space="preserve">, правопорядку, майна та </w:t>
      </w:r>
      <w:proofErr w:type="spellStart"/>
      <w:r w:rsidRPr="00BB40F9">
        <w:t>приватизації</w:t>
      </w:r>
      <w:proofErr w:type="spellEnd"/>
      <w:r w:rsidRPr="00BB40F9">
        <w:t>, регламенту</w:t>
      </w:r>
      <w:r>
        <w:rPr>
          <w:lang w:val="uk-UA"/>
        </w:rPr>
        <w:t xml:space="preserve"> (Русин В. П.)</w:t>
      </w:r>
    </w:p>
    <w:p w:rsidR="00BB40F9" w:rsidRDefault="00BB40F9" w:rsidP="00BB40F9">
      <w:pPr>
        <w:pStyle w:val="a4"/>
        <w:suppressAutoHyphens/>
        <w:ind w:left="0"/>
        <w:jc w:val="both"/>
        <w:rPr>
          <w:lang w:val="uk-UA"/>
        </w:rPr>
      </w:pPr>
      <w:proofErr w:type="spellStart"/>
      <w:r>
        <w:rPr>
          <w:b/>
          <w:lang w:val="uk-UA"/>
        </w:rPr>
        <w:t>Шніцер</w:t>
      </w:r>
      <w:proofErr w:type="spellEnd"/>
      <w:r>
        <w:rPr>
          <w:b/>
          <w:lang w:val="uk-UA"/>
        </w:rPr>
        <w:t xml:space="preserve"> Р. І. </w:t>
      </w:r>
      <w:r>
        <w:rPr>
          <w:lang w:val="uk-UA"/>
        </w:rPr>
        <w:t>зауважив, що до постійної комісії з питань охорони здоров’я входять представники 4-х фракцій.</w:t>
      </w:r>
    </w:p>
    <w:p w:rsidR="00BB40F9" w:rsidRDefault="00BB40F9" w:rsidP="00BB40F9">
      <w:pPr>
        <w:pStyle w:val="a4"/>
        <w:suppressAutoHyphens/>
        <w:ind w:left="0"/>
        <w:jc w:val="both"/>
        <w:rPr>
          <w:lang w:val="uk-UA"/>
        </w:rPr>
      </w:pPr>
    </w:p>
    <w:p w:rsidR="00BB40F9" w:rsidRDefault="00BB40F9" w:rsidP="00BB40F9">
      <w:pPr>
        <w:pStyle w:val="a4"/>
        <w:suppressAutoHyphens/>
        <w:ind w:left="0"/>
        <w:jc w:val="both"/>
        <w:rPr>
          <w:bCs/>
          <w:lang w:val="uk-UA"/>
        </w:rPr>
      </w:pPr>
      <w:r>
        <w:rPr>
          <w:b/>
          <w:bCs/>
          <w:lang w:val="uk-UA"/>
        </w:rPr>
        <w:t>Скрип В. В.</w:t>
      </w:r>
      <w:r>
        <w:rPr>
          <w:bCs/>
          <w:lang w:val="uk-UA"/>
        </w:rPr>
        <w:t xml:space="preserve"> підняв питання:</w:t>
      </w:r>
    </w:p>
    <w:p w:rsidR="00BB40F9" w:rsidRDefault="00BB40F9" w:rsidP="00BB40F9">
      <w:pPr>
        <w:pStyle w:val="a4"/>
        <w:numPr>
          <w:ilvl w:val="0"/>
          <w:numId w:val="33"/>
        </w:numPr>
        <w:suppressAutoHyphens/>
        <w:jc w:val="both"/>
        <w:rPr>
          <w:bCs/>
          <w:lang w:val="uk-UA"/>
        </w:rPr>
      </w:pPr>
      <w:r>
        <w:rPr>
          <w:bCs/>
          <w:lang w:val="uk-UA"/>
        </w:rPr>
        <w:t xml:space="preserve">щодо розподілу субвенцій. </w:t>
      </w:r>
    </w:p>
    <w:p w:rsidR="00AC230E" w:rsidRDefault="00BB40F9" w:rsidP="00BB40F9">
      <w:pPr>
        <w:pStyle w:val="a4"/>
        <w:suppressAutoHyphens/>
        <w:jc w:val="both"/>
        <w:rPr>
          <w:bCs/>
          <w:lang w:val="uk-UA"/>
        </w:rPr>
      </w:pPr>
      <w:r>
        <w:rPr>
          <w:bCs/>
          <w:lang w:val="uk-UA"/>
        </w:rPr>
        <w:t>Людям повідомлено про вивільнення, необхідні виплати у зв’язку із звільненням (</w:t>
      </w:r>
      <w:r w:rsidR="00AC230E">
        <w:rPr>
          <w:bCs/>
          <w:lang w:val="uk-UA"/>
        </w:rPr>
        <w:t xml:space="preserve">близько 73 </w:t>
      </w:r>
      <w:proofErr w:type="spellStart"/>
      <w:r w:rsidR="00AC230E">
        <w:rPr>
          <w:bCs/>
          <w:lang w:val="uk-UA"/>
        </w:rPr>
        <w:t>чол</w:t>
      </w:r>
      <w:proofErr w:type="spellEnd"/>
      <w:r w:rsidR="00AC230E">
        <w:rPr>
          <w:bCs/>
          <w:lang w:val="uk-UA"/>
        </w:rPr>
        <w:t>.).</w:t>
      </w:r>
    </w:p>
    <w:p w:rsidR="00AC230E" w:rsidRDefault="00AC230E" w:rsidP="00BB40F9">
      <w:pPr>
        <w:pStyle w:val="a4"/>
        <w:suppressAutoHyphens/>
        <w:jc w:val="both"/>
        <w:rPr>
          <w:bCs/>
          <w:lang w:val="uk-UA"/>
        </w:rPr>
      </w:pPr>
    </w:p>
    <w:p w:rsidR="00AC230E" w:rsidRDefault="00AC230E" w:rsidP="00AC230E">
      <w:pPr>
        <w:pStyle w:val="a4"/>
        <w:numPr>
          <w:ilvl w:val="0"/>
          <w:numId w:val="33"/>
        </w:numPr>
        <w:suppressAutoHyphens/>
        <w:jc w:val="both"/>
        <w:rPr>
          <w:bCs/>
          <w:lang w:val="uk-UA"/>
        </w:rPr>
      </w:pPr>
      <w:r>
        <w:rPr>
          <w:bCs/>
          <w:lang w:val="uk-UA"/>
        </w:rPr>
        <w:t xml:space="preserve">щодо вирішення питання вивільнених об’єктів ( два комунальні об’єкта </w:t>
      </w:r>
      <w:proofErr w:type="spellStart"/>
      <w:r>
        <w:rPr>
          <w:bCs/>
          <w:lang w:val="uk-UA"/>
        </w:rPr>
        <w:t>Довжанське</w:t>
      </w:r>
      <w:proofErr w:type="spellEnd"/>
      <w:r>
        <w:rPr>
          <w:bCs/>
          <w:lang w:val="uk-UA"/>
        </w:rPr>
        <w:t xml:space="preserve"> і </w:t>
      </w:r>
      <w:proofErr w:type="spellStart"/>
      <w:r>
        <w:rPr>
          <w:bCs/>
          <w:lang w:val="uk-UA"/>
        </w:rPr>
        <w:t>Жорнавське</w:t>
      </w:r>
      <w:proofErr w:type="spellEnd"/>
      <w:r>
        <w:rPr>
          <w:bCs/>
          <w:lang w:val="uk-UA"/>
        </w:rPr>
        <w:t xml:space="preserve"> відділення).</w:t>
      </w:r>
    </w:p>
    <w:p w:rsidR="00AC230E" w:rsidRDefault="00AC230E" w:rsidP="00AC230E">
      <w:pPr>
        <w:pStyle w:val="a4"/>
        <w:suppressAutoHyphens/>
        <w:jc w:val="both"/>
        <w:rPr>
          <w:bCs/>
          <w:lang w:val="uk-UA"/>
        </w:rPr>
      </w:pPr>
      <w:r>
        <w:rPr>
          <w:bCs/>
          <w:lang w:val="uk-UA"/>
        </w:rPr>
        <w:t>Що з ними робити? Може на аукціон, а кошти повернути медицині.</w:t>
      </w:r>
      <w:r w:rsidRPr="00AC230E">
        <w:rPr>
          <w:bCs/>
          <w:lang w:val="uk-UA"/>
        </w:rPr>
        <w:t xml:space="preserve"> </w:t>
      </w:r>
    </w:p>
    <w:p w:rsidR="00AC230E" w:rsidRPr="00AC230E" w:rsidRDefault="00AC230E" w:rsidP="00AC230E">
      <w:pPr>
        <w:pStyle w:val="a4"/>
        <w:suppressAutoHyphens/>
        <w:jc w:val="both"/>
        <w:rPr>
          <w:bCs/>
          <w:lang w:val="uk-UA"/>
        </w:rPr>
      </w:pPr>
      <w:r w:rsidRPr="00AC230E">
        <w:rPr>
          <w:bCs/>
          <w:lang w:val="uk-UA"/>
        </w:rPr>
        <w:t xml:space="preserve"> </w:t>
      </w:r>
      <w:r w:rsidRPr="00AC230E">
        <w:rPr>
          <w:b/>
          <w:bCs/>
          <w:lang w:val="uk-UA"/>
        </w:rPr>
        <w:t xml:space="preserve"> </w:t>
      </w:r>
    </w:p>
    <w:p w:rsidR="00AC230E" w:rsidRDefault="00AC230E" w:rsidP="00AC230E">
      <w:pPr>
        <w:pStyle w:val="a4"/>
        <w:numPr>
          <w:ilvl w:val="0"/>
          <w:numId w:val="33"/>
        </w:numPr>
        <w:suppressAutoHyphens/>
        <w:jc w:val="both"/>
        <w:rPr>
          <w:bCs/>
          <w:lang w:val="uk-UA"/>
        </w:rPr>
      </w:pPr>
      <w:r>
        <w:rPr>
          <w:bCs/>
          <w:lang w:val="uk-UA"/>
        </w:rPr>
        <w:t>щодо санаторію «Човен».</w:t>
      </w:r>
    </w:p>
    <w:p w:rsidR="00AC230E" w:rsidRDefault="00AC230E" w:rsidP="00AC230E">
      <w:pPr>
        <w:pStyle w:val="a4"/>
        <w:suppressAutoHyphens/>
        <w:jc w:val="both"/>
        <w:rPr>
          <w:bCs/>
          <w:lang w:val="uk-UA"/>
        </w:rPr>
      </w:pPr>
      <w:r>
        <w:rPr>
          <w:bCs/>
          <w:lang w:val="uk-UA"/>
        </w:rPr>
        <w:t>Необхідно скоротити з 210 ліжок на 80.</w:t>
      </w:r>
    </w:p>
    <w:p w:rsidR="00786957" w:rsidRDefault="00786957" w:rsidP="00B2500A">
      <w:pPr>
        <w:pStyle w:val="a4"/>
        <w:suppressAutoHyphens/>
        <w:ind w:left="0"/>
        <w:jc w:val="both"/>
        <w:rPr>
          <w:b/>
          <w:bCs/>
          <w:lang w:val="uk-UA"/>
        </w:rPr>
      </w:pPr>
    </w:p>
    <w:p w:rsidR="00874861" w:rsidRPr="00B2500A" w:rsidRDefault="00863C31" w:rsidP="00A22A6B">
      <w:pPr>
        <w:pStyle w:val="a4"/>
        <w:suppressAutoHyphens/>
        <w:ind w:left="0"/>
        <w:jc w:val="both"/>
        <w:rPr>
          <w:i/>
          <w:lang w:val="uk-UA"/>
        </w:rPr>
      </w:pPr>
      <w:r>
        <w:rPr>
          <w:b/>
          <w:bCs/>
          <w:lang w:val="uk-UA"/>
        </w:rPr>
        <w:t xml:space="preserve">ВИРІШИЛИ: </w:t>
      </w:r>
      <w:r w:rsidR="00874861" w:rsidRPr="00874861">
        <w:rPr>
          <w:lang w:val="uk-UA"/>
        </w:rPr>
        <w:t xml:space="preserve">Рекомендувати </w:t>
      </w:r>
      <w:r w:rsidR="00A22A6B" w:rsidRPr="00D16DF5">
        <w:rPr>
          <w:shd w:val="clear" w:color="auto" w:fill="FFFFFF"/>
          <w:lang w:val="uk-UA"/>
        </w:rPr>
        <w:t>д</w:t>
      </w:r>
      <w:r w:rsidR="00A22A6B" w:rsidRPr="00D16DF5">
        <w:rPr>
          <w:lang w:val="uk-UA"/>
        </w:rPr>
        <w:t xml:space="preserve">епартаменту </w:t>
      </w:r>
      <w:r w:rsidR="00A22A6B" w:rsidRPr="00D16DF5">
        <w:rPr>
          <w:bCs/>
          <w:lang w:val="uk-UA"/>
        </w:rPr>
        <w:t>охорони здоров’я облдержадміністрації</w:t>
      </w:r>
      <w:r w:rsidR="00A22A6B">
        <w:rPr>
          <w:bCs/>
          <w:lang w:val="uk-UA"/>
        </w:rPr>
        <w:t xml:space="preserve"> розглянути внесені пропозиції та поінформувати постійну комісію про результати розгляду.</w:t>
      </w:r>
    </w:p>
    <w:p w:rsidR="00A03E09" w:rsidRPr="007A0EC7" w:rsidRDefault="00A03E09" w:rsidP="00CD3EC7">
      <w:pPr>
        <w:pStyle w:val="a4"/>
        <w:ind w:left="709" w:right="-1"/>
        <w:jc w:val="both"/>
        <w:rPr>
          <w:b/>
          <w:lang w:val="uk-UA"/>
        </w:rPr>
      </w:pPr>
    </w:p>
    <w:p w:rsidR="008D1A34" w:rsidRDefault="008D1A3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Голова комісії                                                                                      Р. </w:t>
      </w:r>
      <w:proofErr w:type="spellStart"/>
      <w:r>
        <w:rPr>
          <w:b/>
          <w:lang w:val="uk-UA"/>
        </w:rPr>
        <w:t>Шніцер</w:t>
      </w:r>
      <w:proofErr w:type="spellEnd"/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Pr="00656D78" w:rsidRDefault="00181644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Секретар комісії                                                                              Ю. </w:t>
      </w:r>
      <w:proofErr w:type="spellStart"/>
      <w:r>
        <w:rPr>
          <w:b/>
          <w:lang w:val="uk-UA"/>
        </w:rPr>
        <w:t>Паканич</w:t>
      </w:r>
      <w:proofErr w:type="spellEnd"/>
      <w:r>
        <w:rPr>
          <w:b/>
          <w:lang w:val="uk-UA"/>
        </w:rPr>
        <w:t xml:space="preserve">  </w:t>
      </w:r>
    </w:p>
    <w:sectPr w:rsidR="00181644" w:rsidRPr="00656D78" w:rsidSect="0074204B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888"/>
    <w:multiLevelType w:val="hybridMultilevel"/>
    <w:tmpl w:val="B5A4ED66"/>
    <w:lvl w:ilvl="0" w:tplc="EC2C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0949"/>
    <w:multiLevelType w:val="hybridMultilevel"/>
    <w:tmpl w:val="F67A5C50"/>
    <w:lvl w:ilvl="0" w:tplc="D71271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7AD2"/>
    <w:multiLevelType w:val="hybridMultilevel"/>
    <w:tmpl w:val="05C23994"/>
    <w:lvl w:ilvl="0" w:tplc="AFDE4E5E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5" w15:restartNumberingAfterBreak="0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7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A95FFB"/>
    <w:multiLevelType w:val="multilevel"/>
    <w:tmpl w:val="7F1CFA22"/>
    <w:lvl w:ilvl="0">
      <w:start w:val="32"/>
      <w:numFmt w:val="decimal"/>
      <w:lvlText w:val="%1"/>
      <w:lvlJc w:val="left"/>
      <w:pPr>
        <w:ind w:left="372" w:hanging="372"/>
      </w:pPr>
      <w:rPr>
        <w:sz w:val="20"/>
      </w:rPr>
    </w:lvl>
    <w:lvl w:ilvl="1">
      <w:start w:val="1"/>
      <w:numFmt w:val="decimal"/>
      <w:lvlText w:val="%1.%2"/>
      <w:lvlJc w:val="left"/>
      <w:pPr>
        <w:ind w:left="1082" w:hanging="372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sz w:val="20"/>
      </w:rPr>
    </w:lvl>
  </w:abstractNum>
  <w:abstractNum w:abstractNumId="9" w15:restartNumberingAfterBreak="0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2" w15:restartNumberingAfterBreak="0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84BD1"/>
    <w:multiLevelType w:val="hybridMultilevel"/>
    <w:tmpl w:val="20F26ACE"/>
    <w:lvl w:ilvl="0" w:tplc="6B82F798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10907"/>
    <w:multiLevelType w:val="hybridMultilevel"/>
    <w:tmpl w:val="77848892"/>
    <w:lvl w:ilvl="0" w:tplc="4C942088">
      <w:start w:val="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986A8A"/>
    <w:multiLevelType w:val="hybridMultilevel"/>
    <w:tmpl w:val="1C8C7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8" w15:restartNumberingAfterBreak="0">
    <w:nsid w:val="4E0A2C83"/>
    <w:multiLevelType w:val="hybridMultilevel"/>
    <w:tmpl w:val="14E4DF9A"/>
    <w:lvl w:ilvl="0" w:tplc="7D2C7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04593"/>
    <w:multiLevelType w:val="hybridMultilevel"/>
    <w:tmpl w:val="9A46E82E"/>
    <w:lvl w:ilvl="0" w:tplc="016ABBF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02206"/>
    <w:multiLevelType w:val="hybridMultilevel"/>
    <w:tmpl w:val="260626F0"/>
    <w:lvl w:ilvl="0" w:tplc="ACBE83F8">
      <w:start w:val="1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23FB5"/>
    <w:multiLevelType w:val="hybridMultilevel"/>
    <w:tmpl w:val="DFA2F7E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75D63"/>
    <w:multiLevelType w:val="multilevel"/>
    <w:tmpl w:val="EDEC110A"/>
    <w:lvl w:ilvl="0">
      <w:start w:val="32"/>
      <w:numFmt w:val="decimal"/>
      <w:lvlText w:val="%1"/>
      <w:lvlJc w:val="left"/>
      <w:pPr>
        <w:ind w:left="504" w:hanging="504"/>
      </w:pPr>
    </w:lvl>
    <w:lvl w:ilvl="1">
      <w:start w:val="4"/>
      <w:numFmt w:val="decimal"/>
      <w:lvlText w:val="%1.%2"/>
      <w:lvlJc w:val="left"/>
      <w:pPr>
        <w:ind w:left="788" w:hanging="504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3" w15:restartNumberingAfterBreak="0">
    <w:nsid w:val="5A385A25"/>
    <w:multiLevelType w:val="hybridMultilevel"/>
    <w:tmpl w:val="7C5656BE"/>
    <w:lvl w:ilvl="0" w:tplc="0B9244A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37AAB"/>
    <w:multiLevelType w:val="hybridMultilevel"/>
    <w:tmpl w:val="2EDE75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E6A13"/>
    <w:multiLevelType w:val="hybridMultilevel"/>
    <w:tmpl w:val="7F1E0BA6"/>
    <w:lvl w:ilvl="0" w:tplc="6F80FE2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9" w15:restartNumberingAfterBreak="0">
    <w:nsid w:val="6ED65D71"/>
    <w:multiLevelType w:val="hybridMultilevel"/>
    <w:tmpl w:val="61BE45E2"/>
    <w:lvl w:ilvl="0" w:tplc="5E9AB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D6EFD"/>
    <w:multiLevelType w:val="hybridMultilevel"/>
    <w:tmpl w:val="C8248370"/>
    <w:lvl w:ilvl="0" w:tplc="6E8A3E2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0C508F6"/>
    <w:multiLevelType w:val="hybridMultilevel"/>
    <w:tmpl w:val="175EC40A"/>
    <w:lvl w:ilvl="0" w:tplc="4E14E7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61FDA"/>
    <w:multiLevelType w:val="hybridMultilevel"/>
    <w:tmpl w:val="E7903B1C"/>
    <w:lvl w:ilvl="0" w:tplc="ADBCA6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9"/>
  </w:num>
  <w:num w:numId="8">
    <w:abstractNumId w:val="12"/>
  </w:num>
  <w:num w:numId="9">
    <w:abstractNumId w:val="2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3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5"/>
  </w:num>
  <w:num w:numId="15">
    <w:abstractNumId w:val="30"/>
  </w:num>
  <w:num w:numId="16">
    <w:abstractNumId w:val="3"/>
  </w:num>
  <w:num w:numId="17">
    <w:abstractNumId w:val="20"/>
  </w:num>
  <w:num w:numId="18">
    <w:abstractNumId w:val="32"/>
  </w:num>
  <w:num w:numId="19">
    <w:abstractNumId w:val="2"/>
  </w:num>
  <w:num w:numId="20">
    <w:abstractNumId w:val="18"/>
  </w:num>
  <w:num w:numId="21">
    <w:abstractNumId w:val="0"/>
  </w:num>
  <w:num w:numId="22">
    <w:abstractNumId w:val="16"/>
  </w:num>
  <w:num w:numId="23">
    <w:abstractNumId w:val="24"/>
  </w:num>
  <w:num w:numId="24">
    <w:abstractNumId w:val="31"/>
  </w:num>
  <w:num w:numId="25">
    <w:abstractNumId w:val="13"/>
  </w:num>
  <w:num w:numId="26">
    <w:abstractNumId w:val="6"/>
  </w:num>
  <w:num w:numId="27">
    <w:abstractNumId w:val="19"/>
  </w:num>
  <w:num w:numId="28">
    <w:abstractNumId w:val="11"/>
  </w:num>
  <w:num w:numId="29">
    <w:abstractNumId w:val="21"/>
  </w:num>
  <w:num w:numId="30">
    <w:abstractNumId w:val="29"/>
  </w:num>
  <w:num w:numId="31">
    <w:abstractNumId w:val="4"/>
  </w:num>
  <w:num w:numId="32">
    <w:abstractNumId w:val="2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65D"/>
    <w:rsid w:val="00003E06"/>
    <w:rsid w:val="000047F4"/>
    <w:rsid w:val="00005370"/>
    <w:rsid w:val="00011608"/>
    <w:rsid w:val="00015CBF"/>
    <w:rsid w:val="00024B5E"/>
    <w:rsid w:val="00027F43"/>
    <w:rsid w:val="00040EE4"/>
    <w:rsid w:val="00052ADA"/>
    <w:rsid w:val="00055803"/>
    <w:rsid w:val="00062664"/>
    <w:rsid w:val="00065839"/>
    <w:rsid w:val="00070697"/>
    <w:rsid w:val="00076793"/>
    <w:rsid w:val="00076F71"/>
    <w:rsid w:val="000779C1"/>
    <w:rsid w:val="000A0CCB"/>
    <w:rsid w:val="000A68DA"/>
    <w:rsid w:val="000B6332"/>
    <w:rsid w:val="000F2169"/>
    <w:rsid w:val="000F36DF"/>
    <w:rsid w:val="000F415D"/>
    <w:rsid w:val="0010420E"/>
    <w:rsid w:val="0012329F"/>
    <w:rsid w:val="00127EC8"/>
    <w:rsid w:val="0013366E"/>
    <w:rsid w:val="0014567F"/>
    <w:rsid w:val="001652DC"/>
    <w:rsid w:val="00181644"/>
    <w:rsid w:val="00190A0C"/>
    <w:rsid w:val="001B4AE1"/>
    <w:rsid w:val="001D613C"/>
    <w:rsid w:val="001F4EA3"/>
    <w:rsid w:val="00204590"/>
    <w:rsid w:val="00204B05"/>
    <w:rsid w:val="0020566B"/>
    <w:rsid w:val="002071CE"/>
    <w:rsid w:val="00221C57"/>
    <w:rsid w:val="00227C11"/>
    <w:rsid w:val="00233EDB"/>
    <w:rsid w:val="00240896"/>
    <w:rsid w:val="00254E46"/>
    <w:rsid w:val="002552ED"/>
    <w:rsid w:val="00257F3A"/>
    <w:rsid w:val="00261C6B"/>
    <w:rsid w:val="0026222E"/>
    <w:rsid w:val="002727D3"/>
    <w:rsid w:val="002729A2"/>
    <w:rsid w:val="00274E20"/>
    <w:rsid w:val="00281C86"/>
    <w:rsid w:val="00296635"/>
    <w:rsid w:val="002A0435"/>
    <w:rsid w:val="002B0845"/>
    <w:rsid w:val="002B5280"/>
    <w:rsid w:val="002C381A"/>
    <w:rsid w:val="002C4BA0"/>
    <w:rsid w:val="002D046F"/>
    <w:rsid w:val="002D3761"/>
    <w:rsid w:val="002D5003"/>
    <w:rsid w:val="002E3FAD"/>
    <w:rsid w:val="002F0E1F"/>
    <w:rsid w:val="002F25C5"/>
    <w:rsid w:val="002F7D20"/>
    <w:rsid w:val="00314771"/>
    <w:rsid w:val="003157A5"/>
    <w:rsid w:val="003228D1"/>
    <w:rsid w:val="00322BA3"/>
    <w:rsid w:val="00323F6A"/>
    <w:rsid w:val="0034178F"/>
    <w:rsid w:val="00360771"/>
    <w:rsid w:val="0036172F"/>
    <w:rsid w:val="00364D15"/>
    <w:rsid w:val="003932BF"/>
    <w:rsid w:val="00394B9A"/>
    <w:rsid w:val="003A2CA1"/>
    <w:rsid w:val="003B43C5"/>
    <w:rsid w:val="003D31EB"/>
    <w:rsid w:val="003D3749"/>
    <w:rsid w:val="003D5A66"/>
    <w:rsid w:val="003E0453"/>
    <w:rsid w:val="003F27E8"/>
    <w:rsid w:val="003F391B"/>
    <w:rsid w:val="003F7D34"/>
    <w:rsid w:val="00415082"/>
    <w:rsid w:val="004152D5"/>
    <w:rsid w:val="004163D8"/>
    <w:rsid w:val="00425035"/>
    <w:rsid w:val="00425A74"/>
    <w:rsid w:val="0043469F"/>
    <w:rsid w:val="004406D3"/>
    <w:rsid w:val="004570F6"/>
    <w:rsid w:val="00465782"/>
    <w:rsid w:val="00472C25"/>
    <w:rsid w:val="00480E17"/>
    <w:rsid w:val="004838C7"/>
    <w:rsid w:val="004931EB"/>
    <w:rsid w:val="0049415B"/>
    <w:rsid w:val="004A2CEC"/>
    <w:rsid w:val="004A7245"/>
    <w:rsid w:val="004C2B15"/>
    <w:rsid w:val="004C2B34"/>
    <w:rsid w:val="004D0EED"/>
    <w:rsid w:val="004D3763"/>
    <w:rsid w:val="004D415D"/>
    <w:rsid w:val="004D60DA"/>
    <w:rsid w:val="004F1F02"/>
    <w:rsid w:val="004F27A0"/>
    <w:rsid w:val="0052053A"/>
    <w:rsid w:val="00521407"/>
    <w:rsid w:val="005561E8"/>
    <w:rsid w:val="0056712E"/>
    <w:rsid w:val="00574822"/>
    <w:rsid w:val="00575C86"/>
    <w:rsid w:val="00593C07"/>
    <w:rsid w:val="005B47B6"/>
    <w:rsid w:val="005E448A"/>
    <w:rsid w:val="005F3550"/>
    <w:rsid w:val="0061087F"/>
    <w:rsid w:val="00611152"/>
    <w:rsid w:val="00624080"/>
    <w:rsid w:val="00630CBE"/>
    <w:rsid w:val="006325A1"/>
    <w:rsid w:val="00632F39"/>
    <w:rsid w:val="00644B4C"/>
    <w:rsid w:val="00656A95"/>
    <w:rsid w:val="00656D78"/>
    <w:rsid w:val="00691133"/>
    <w:rsid w:val="00694356"/>
    <w:rsid w:val="00694D23"/>
    <w:rsid w:val="006A4A91"/>
    <w:rsid w:val="006B0F63"/>
    <w:rsid w:val="006B1FB4"/>
    <w:rsid w:val="006C530C"/>
    <w:rsid w:val="006C7C0B"/>
    <w:rsid w:val="006D18BE"/>
    <w:rsid w:val="006D46C5"/>
    <w:rsid w:val="006D4A52"/>
    <w:rsid w:val="006D61B0"/>
    <w:rsid w:val="006E1CED"/>
    <w:rsid w:val="006F52BB"/>
    <w:rsid w:val="00707009"/>
    <w:rsid w:val="00713828"/>
    <w:rsid w:val="007240F1"/>
    <w:rsid w:val="00725E74"/>
    <w:rsid w:val="0073428B"/>
    <w:rsid w:val="007352C6"/>
    <w:rsid w:val="0074204B"/>
    <w:rsid w:val="00752739"/>
    <w:rsid w:val="00756655"/>
    <w:rsid w:val="00777961"/>
    <w:rsid w:val="0078317B"/>
    <w:rsid w:val="00783847"/>
    <w:rsid w:val="00784917"/>
    <w:rsid w:val="00786957"/>
    <w:rsid w:val="00794428"/>
    <w:rsid w:val="00795A57"/>
    <w:rsid w:val="007A0EC7"/>
    <w:rsid w:val="007A25DD"/>
    <w:rsid w:val="007A6B95"/>
    <w:rsid w:val="007B21DB"/>
    <w:rsid w:val="007C06AE"/>
    <w:rsid w:val="007C5088"/>
    <w:rsid w:val="007C6594"/>
    <w:rsid w:val="007D02D9"/>
    <w:rsid w:val="007D37EB"/>
    <w:rsid w:val="007F35DF"/>
    <w:rsid w:val="0080539A"/>
    <w:rsid w:val="00811B4A"/>
    <w:rsid w:val="00834774"/>
    <w:rsid w:val="0083785E"/>
    <w:rsid w:val="00845562"/>
    <w:rsid w:val="00851AED"/>
    <w:rsid w:val="00856127"/>
    <w:rsid w:val="00863C31"/>
    <w:rsid w:val="0087265B"/>
    <w:rsid w:val="00873579"/>
    <w:rsid w:val="008744C3"/>
    <w:rsid w:val="00874861"/>
    <w:rsid w:val="008820A1"/>
    <w:rsid w:val="00894A49"/>
    <w:rsid w:val="00895D5F"/>
    <w:rsid w:val="008975A3"/>
    <w:rsid w:val="008A0D07"/>
    <w:rsid w:val="008A6F38"/>
    <w:rsid w:val="008B6ABD"/>
    <w:rsid w:val="008C13F0"/>
    <w:rsid w:val="008C4CD1"/>
    <w:rsid w:val="008D1A34"/>
    <w:rsid w:val="008D2D33"/>
    <w:rsid w:val="008D38D7"/>
    <w:rsid w:val="008D7AA9"/>
    <w:rsid w:val="008E3229"/>
    <w:rsid w:val="008E5A7F"/>
    <w:rsid w:val="008F3949"/>
    <w:rsid w:val="008F50A1"/>
    <w:rsid w:val="00900829"/>
    <w:rsid w:val="00926848"/>
    <w:rsid w:val="009304EE"/>
    <w:rsid w:val="00942F29"/>
    <w:rsid w:val="00944708"/>
    <w:rsid w:val="00951702"/>
    <w:rsid w:val="009532C2"/>
    <w:rsid w:val="00967B61"/>
    <w:rsid w:val="00975449"/>
    <w:rsid w:val="009825BC"/>
    <w:rsid w:val="0098412F"/>
    <w:rsid w:val="0098667B"/>
    <w:rsid w:val="009908A2"/>
    <w:rsid w:val="00993F25"/>
    <w:rsid w:val="00995281"/>
    <w:rsid w:val="009C4804"/>
    <w:rsid w:val="009C70D5"/>
    <w:rsid w:val="009D1754"/>
    <w:rsid w:val="009D7523"/>
    <w:rsid w:val="009F4042"/>
    <w:rsid w:val="009F5A31"/>
    <w:rsid w:val="009F7D38"/>
    <w:rsid w:val="00A03E09"/>
    <w:rsid w:val="00A22A6B"/>
    <w:rsid w:val="00A235C8"/>
    <w:rsid w:val="00A31907"/>
    <w:rsid w:val="00A443AB"/>
    <w:rsid w:val="00A54F30"/>
    <w:rsid w:val="00A75B45"/>
    <w:rsid w:val="00A94A5C"/>
    <w:rsid w:val="00A97D48"/>
    <w:rsid w:val="00AA20C5"/>
    <w:rsid w:val="00AB387F"/>
    <w:rsid w:val="00AB7467"/>
    <w:rsid w:val="00AC230E"/>
    <w:rsid w:val="00AC27D3"/>
    <w:rsid w:val="00AC6E80"/>
    <w:rsid w:val="00AD25F2"/>
    <w:rsid w:val="00AE65DC"/>
    <w:rsid w:val="00AE6B93"/>
    <w:rsid w:val="00B07C36"/>
    <w:rsid w:val="00B13583"/>
    <w:rsid w:val="00B1447E"/>
    <w:rsid w:val="00B16A5A"/>
    <w:rsid w:val="00B1789F"/>
    <w:rsid w:val="00B219A2"/>
    <w:rsid w:val="00B239A6"/>
    <w:rsid w:val="00B24539"/>
    <w:rsid w:val="00B2500A"/>
    <w:rsid w:val="00B36E6D"/>
    <w:rsid w:val="00B44599"/>
    <w:rsid w:val="00B518D9"/>
    <w:rsid w:val="00B521A3"/>
    <w:rsid w:val="00B5441E"/>
    <w:rsid w:val="00B64126"/>
    <w:rsid w:val="00B64736"/>
    <w:rsid w:val="00B713BE"/>
    <w:rsid w:val="00B72BDC"/>
    <w:rsid w:val="00B80A0F"/>
    <w:rsid w:val="00B83642"/>
    <w:rsid w:val="00BA424D"/>
    <w:rsid w:val="00BA6930"/>
    <w:rsid w:val="00BB10C8"/>
    <w:rsid w:val="00BB40F9"/>
    <w:rsid w:val="00BD79E3"/>
    <w:rsid w:val="00BE2603"/>
    <w:rsid w:val="00C00F66"/>
    <w:rsid w:val="00C01C9B"/>
    <w:rsid w:val="00C34F2E"/>
    <w:rsid w:val="00C4482A"/>
    <w:rsid w:val="00C5250D"/>
    <w:rsid w:val="00C54628"/>
    <w:rsid w:val="00C557D0"/>
    <w:rsid w:val="00C61440"/>
    <w:rsid w:val="00C7065D"/>
    <w:rsid w:val="00C70725"/>
    <w:rsid w:val="00C735EE"/>
    <w:rsid w:val="00C768F0"/>
    <w:rsid w:val="00C85828"/>
    <w:rsid w:val="00CA5EBC"/>
    <w:rsid w:val="00CB629A"/>
    <w:rsid w:val="00CC40F5"/>
    <w:rsid w:val="00CD15E1"/>
    <w:rsid w:val="00CD3EC7"/>
    <w:rsid w:val="00CD59ED"/>
    <w:rsid w:val="00CD7475"/>
    <w:rsid w:val="00CE3BEC"/>
    <w:rsid w:val="00D00F96"/>
    <w:rsid w:val="00D02194"/>
    <w:rsid w:val="00D16DF5"/>
    <w:rsid w:val="00D33BB0"/>
    <w:rsid w:val="00D37005"/>
    <w:rsid w:val="00D52ECF"/>
    <w:rsid w:val="00D61C84"/>
    <w:rsid w:val="00D67373"/>
    <w:rsid w:val="00D70DA1"/>
    <w:rsid w:val="00D715DF"/>
    <w:rsid w:val="00D854AC"/>
    <w:rsid w:val="00D909A1"/>
    <w:rsid w:val="00DA7B1C"/>
    <w:rsid w:val="00DB0E94"/>
    <w:rsid w:val="00DB2187"/>
    <w:rsid w:val="00DB66CD"/>
    <w:rsid w:val="00DD6878"/>
    <w:rsid w:val="00DE266D"/>
    <w:rsid w:val="00DE3AC4"/>
    <w:rsid w:val="00DE48E0"/>
    <w:rsid w:val="00DF35BC"/>
    <w:rsid w:val="00E2715A"/>
    <w:rsid w:val="00E31A0E"/>
    <w:rsid w:val="00E34DE7"/>
    <w:rsid w:val="00E36586"/>
    <w:rsid w:val="00E36BBB"/>
    <w:rsid w:val="00E45695"/>
    <w:rsid w:val="00E57B56"/>
    <w:rsid w:val="00E713DB"/>
    <w:rsid w:val="00E71C85"/>
    <w:rsid w:val="00E93D91"/>
    <w:rsid w:val="00EB58DD"/>
    <w:rsid w:val="00EB7819"/>
    <w:rsid w:val="00EC45F3"/>
    <w:rsid w:val="00EE0CB9"/>
    <w:rsid w:val="00EE33BD"/>
    <w:rsid w:val="00F147BC"/>
    <w:rsid w:val="00F323C1"/>
    <w:rsid w:val="00F40806"/>
    <w:rsid w:val="00F4334C"/>
    <w:rsid w:val="00F61A46"/>
    <w:rsid w:val="00F87571"/>
    <w:rsid w:val="00F93628"/>
    <w:rsid w:val="00FA4A92"/>
    <w:rsid w:val="00FB23BE"/>
    <w:rsid w:val="00FE5856"/>
    <w:rsid w:val="00FE60CC"/>
    <w:rsid w:val="00FE7985"/>
    <w:rsid w:val="00FF23EF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CC00C"/>
  <w15:docId w15:val="{6AF47DC2-2B97-411B-9B34-AA3BBCA80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D3761"/>
    <w:rPr>
      <w:rFonts w:ascii="Courier New" w:eastAsia="Times New Roman" w:hAnsi="Courier New" w:cs="Times New Roman"/>
      <w:sz w:val="20"/>
      <w:szCs w:val="20"/>
    </w:rPr>
  </w:style>
  <w:style w:type="character" w:styleId="a6">
    <w:name w:val="Strong"/>
    <w:uiPriority w:val="22"/>
    <w:qFormat/>
    <w:rsid w:val="002D3761"/>
    <w:rPr>
      <w:rFonts w:ascii="Times New Roman" w:hAnsi="Times New Roman" w:cs="Times New Roman" w:hint="default"/>
      <w:b/>
      <w:bCs w:val="0"/>
    </w:rPr>
  </w:style>
  <w:style w:type="paragraph" w:styleId="a7">
    <w:name w:val="Body Text"/>
    <w:basedOn w:val="a"/>
    <w:link w:val="a8"/>
    <w:uiPriority w:val="99"/>
    <w:unhideWhenUsed/>
    <w:rsid w:val="002D376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3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у1"/>
    <w:basedOn w:val="a"/>
    <w:uiPriority w:val="99"/>
    <w:rsid w:val="002D3761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uiPriority w:val="99"/>
    <w:rsid w:val="002D3761"/>
    <w:rPr>
      <w:rFonts w:ascii="Times New Roman" w:hAnsi="Times New Roman" w:cs="Times New Roman" w:hint="default"/>
      <w:sz w:val="26"/>
      <w:szCs w:val="26"/>
    </w:rPr>
  </w:style>
  <w:style w:type="paragraph" w:styleId="a9">
    <w:name w:val="Block Text"/>
    <w:basedOn w:val="a"/>
    <w:unhideWhenUsed/>
    <w:rsid w:val="008744C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paragraph" w:styleId="aa">
    <w:name w:val="Quote"/>
    <w:basedOn w:val="a"/>
    <w:next w:val="a9"/>
    <w:link w:val="ab"/>
    <w:qFormat/>
    <w:rsid w:val="0069113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b">
    <w:name w:val="Цитата Знак"/>
    <w:basedOn w:val="a0"/>
    <w:link w:val="aa"/>
    <w:rsid w:val="00691133"/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c">
    <w:name w:val="Підзаголовок Знак"/>
    <w:link w:val="ad"/>
    <w:locked/>
    <w:rsid w:val="00EC45F3"/>
    <w:rPr>
      <w:rFonts w:ascii="Calibri" w:hAnsi="Calibri"/>
      <w:b/>
      <w:sz w:val="28"/>
      <w:lang w:eastAsia="ru-RU"/>
    </w:rPr>
  </w:style>
  <w:style w:type="paragraph" w:styleId="ad">
    <w:name w:val="Subtitle"/>
    <w:basedOn w:val="a"/>
    <w:link w:val="ac"/>
    <w:qFormat/>
    <w:rsid w:val="00EC45F3"/>
    <w:pPr>
      <w:spacing w:after="0" w:line="240" w:lineRule="auto"/>
    </w:pPr>
    <w:rPr>
      <w:rFonts w:ascii="Calibri" w:hAnsi="Calibri"/>
      <w:b/>
      <w:sz w:val="28"/>
      <w:lang w:eastAsia="ru-RU"/>
    </w:rPr>
  </w:style>
  <w:style w:type="character" w:customStyle="1" w:styleId="10">
    <w:name w:val="Підзаголовок Знак1"/>
    <w:basedOn w:val="a0"/>
    <w:uiPriority w:val="11"/>
    <w:rsid w:val="00EC45F3"/>
    <w:rPr>
      <w:rFonts w:eastAsiaTheme="minorEastAsia"/>
      <w:color w:val="5A5A5A" w:themeColor="text1" w:themeTint="A5"/>
      <w:spacing w:val="15"/>
    </w:rPr>
  </w:style>
  <w:style w:type="character" w:styleId="ae">
    <w:name w:val="Emphasis"/>
    <w:qFormat/>
    <w:rsid w:val="002C381A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unhideWhenUsed/>
    <w:rsid w:val="0046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65782"/>
    <w:rPr>
      <w:rFonts w:ascii="Segoe UI" w:hAnsi="Segoe UI" w:cs="Segoe UI"/>
      <w:sz w:val="18"/>
      <w:szCs w:val="18"/>
    </w:rPr>
  </w:style>
  <w:style w:type="paragraph" w:customStyle="1" w:styleId="2">
    <w:name w:val="Абзац списку2"/>
    <w:basedOn w:val="a"/>
    <w:uiPriority w:val="34"/>
    <w:qFormat/>
    <w:rsid w:val="00694356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rsid w:val="00F9362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F93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1822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331</cp:revision>
  <cp:lastPrinted>2020-02-24T09:40:00Z</cp:lastPrinted>
  <dcterms:created xsi:type="dcterms:W3CDTF">2018-04-03T09:01:00Z</dcterms:created>
  <dcterms:modified xsi:type="dcterms:W3CDTF">2020-02-24T09:51:00Z</dcterms:modified>
</cp:coreProperties>
</file>